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2C" w:rsidRDefault="00733BBC">
      <w:r>
        <w:t>N-age test file.</w:t>
      </w:r>
      <w:bookmarkStart w:id="0" w:name="_GoBack"/>
      <w:bookmarkEnd w:id="0"/>
    </w:p>
    <w:sectPr w:rsidR="00BA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BC"/>
    <w:rsid w:val="00733BBC"/>
    <w:rsid w:val="00B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E3A2-14A1-4910-96F7-532C331F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Dye</dc:creator>
  <cp:keywords/>
  <dc:description/>
  <cp:lastModifiedBy>Bonnie Dye</cp:lastModifiedBy>
  <cp:revision>1</cp:revision>
  <dcterms:created xsi:type="dcterms:W3CDTF">2014-12-13T23:00:00Z</dcterms:created>
  <dcterms:modified xsi:type="dcterms:W3CDTF">2014-12-13T23:01:00Z</dcterms:modified>
</cp:coreProperties>
</file>